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B0E3" w14:textId="23481092" w:rsidR="00257FC9" w:rsidRPr="00257FC9" w:rsidRDefault="00257FC9" w:rsidP="00257FC9">
      <w:pPr>
        <w:jc w:val="center"/>
        <w:rPr>
          <w:b/>
          <w:bCs/>
          <w:sz w:val="36"/>
          <w:szCs w:val="36"/>
        </w:rPr>
      </w:pPr>
      <w:r w:rsidRPr="00257FC9">
        <w:rPr>
          <w:rFonts w:hint="eastAsia"/>
          <w:b/>
          <w:bCs/>
          <w:sz w:val="36"/>
          <w:szCs w:val="36"/>
        </w:rPr>
        <w:t>個人情報保護に関する基本方針</w:t>
      </w:r>
    </w:p>
    <w:p w14:paraId="1EB07A8C" w14:textId="77777777" w:rsidR="00257FC9" w:rsidRDefault="00257FC9" w:rsidP="00257FC9"/>
    <w:p w14:paraId="0EE2B787" w14:textId="77777777" w:rsidR="00257FC9" w:rsidRDefault="00257FC9" w:rsidP="00257FC9">
      <w:pPr>
        <w:jc w:val="right"/>
      </w:pPr>
      <w:r>
        <w:t>NPO法人Tプラス・ファミリーサポート</w:t>
      </w:r>
    </w:p>
    <w:p w14:paraId="2AA77F53" w14:textId="71A46B43" w:rsidR="00257FC9" w:rsidRDefault="00257FC9" w:rsidP="00257FC9">
      <w:pPr>
        <w:ind w:firstLineChars="2750" w:firstLine="5775"/>
      </w:pPr>
      <w:r>
        <w:rPr>
          <w:rFonts w:hint="eastAsia"/>
        </w:rPr>
        <w:t>ファミリー・サポート・センター</w:t>
      </w:r>
    </w:p>
    <w:p w14:paraId="76CC6ADA" w14:textId="77777777" w:rsidR="00257FC9" w:rsidRDefault="00257FC9" w:rsidP="00257FC9">
      <w:pPr>
        <w:ind w:firstLineChars="2750" w:firstLine="5775"/>
      </w:pPr>
      <w:r>
        <w:rPr>
          <w:rFonts w:hint="eastAsia"/>
        </w:rPr>
        <w:t>代表者　谷水　ゆかり</w:t>
      </w:r>
    </w:p>
    <w:p w14:paraId="1B2C31A2" w14:textId="77777777" w:rsidR="00257FC9" w:rsidRDefault="00257FC9" w:rsidP="00257FC9"/>
    <w:p w14:paraId="0978DC76" w14:textId="77777777" w:rsidR="00257FC9" w:rsidRDefault="00257FC9" w:rsidP="00257FC9"/>
    <w:p w14:paraId="7CAE4EB7" w14:textId="69030592" w:rsidR="00257FC9" w:rsidRDefault="00257FC9" w:rsidP="00257FC9">
      <w:pPr>
        <w:ind w:firstLineChars="100" w:firstLine="210"/>
      </w:pPr>
      <w:r>
        <w:rPr>
          <w:rFonts w:hint="eastAsia"/>
        </w:rPr>
        <w:t>当</w:t>
      </w:r>
      <w:r w:rsidR="00102F09">
        <w:rPr>
          <w:rFonts w:hint="eastAsia"/>
        </w:rPr>
        <w:t>センター</w:t>
      </w:r>
      <w:r>
        <w:rPr>
          <w:rFonts w:hint="eastAsia"/>
        </w:rPr>
        <w:t>は、ファミリーサポートセンター事業の遂行のため、会員登録などの機会を通してみなさまから個人情報をご提供いただいております。ご提供いただいた個人情報を保護することは、当法人の基本であるとともに、社会的責務であると考えています。</w:t>
      </w:r>
    </w:p>
    <w:p w14:paraId="460EB6FE" w14:textId="0CCA9D9C" w:rsidR="00257FC9" w:rsidRDefault="00102F09" w:rsidP="00257FC9">
      <w:pPr>
        <w:ind w:firstLineChars="100" w:firstLine="210"/>
      </w:pPr>
      <w:r>
        <w:rPr>
          <w:rFonts w:hint="eastAsia"/>
        </w:rPr>
        <w:t>当センター</w:t>
      </w:r>
      <w:r w:rsidR="00257FC9">
        <w:rPr>
          <w:rFonts w:hint="eastAsia"/>
        </w:rPr>
        <w:t>は、丹波市個人情報保護条例及び、国の「個人情報の保護に関する法律についてのガイドライン」を遵守して、個人情報を適正に取り扱ってまいります。</w:t>
      </w:r>
    </w:p>
    <w:p w14:paraId="3D8F197F" w14:textId="77777777" w:rsidR="00257FC9" w:rsidRDefault="00257FC9" w:rsidP="00257FC9"/>
    <w:p w14:paraId="35D1F434" w14:textId="77777777" w:rsidR="00257FC9" w:rsidRDefault="00257FC9" w:rsidP="00257FC9">
      <w:r>
        <w:t>(１)個人情報の取得</w:t>
      </w:r>
    </w:p>
    <w:p w14:paraId="52924B47" w14:textId="77777777" w:rsidR="00257FC9" w:rsidRDefault="00257FC9" w:rsidP="00257FC9"/>
    <w:p w14:paraId="0BA7104F" w14:textId="77777777" w:rsidR="00102F09" w:rsidRDefault="00257FC9" w:rsidP="00257FC9">
      <w:pPr>
        <w:ind w:leftChars="100" w:left="210"/>
      </w:pPr>
      <w:r>
        <w:rPr>
          <w:rFonts w:hint="eastAsia"/>
        </w:rPr>
        <w:t>当</w:t>
      </w:r>
      <w:r w:rsidR="00102F09">
        <w:rPr>
          <w:rFonts w:hint="eastAsia"/>
        </w:rPr>
        <w:t>センター</w:t>
      </w:r>
      <w:r>
        <w:rPr>
          <w:rFonts w:hint="eastAsia"/>
        </w:rPr>
        <w:t>は、十分な安全管理措置を講じたうえで、丹波市ファミリー・サポート・センター会則の</w:t>
      </w:r>
    </w:p>
    <w:p w14:paraId="515EBB35" w14:textId="67924D20" w:rsidR="00257FC9" w:rsidRDefault="00102F09" w:rsidP="00102F09">
      <w:r>
        <w:rPr>
          <w:rFonts w:hint="eastAsia"/>
        </w:rPr>
        <w:t>セ</w:t>
      </w:r>
      <w:r w:rsidR="00257FC9">
        <w:rPr>
          <w:rFonts w:hint="eastAsia"/>
        </w:rPr>
        <w:t>ンター事業、業務及び相互援助活動上必要な範囲で、適法で公正な手段により個人情報を取得します。</w:t>
      </w:r>
    </w:p>
    <w:p w14:paraId="3A40C6FB" w14:textId="77777777" w:rsidR="00257FC9" w:rsidRPr="00102F09" w:rsidRDefault="00257FC9" w:rsidP="00257FC9"/>
    <w:p w14:paraId="621E6625" w14:textId="77777777" w:rsidR="00257FC9" w:rsidRDefault="00257FC9" w:rsidP="00257FC9">
      <w:r>
        <w:t>(２)個人情報の利用目的</w:t>
      </w:r>
    </w:p>
    <w:p w14:paraId="434186E9" w14:textId="77777777" w:rsidR="00257FC9" w:rsidRDefault="00257FC9" w:rsidP="00257FC9"/>
    <w:p w14:paraId="43E180F2" w14:textId="505D5109" w:rsidR="00257FC9" w:rsidRDefault="00257FC9" w:rsidP="00257FC9">
      <w:pPr>
        <w:ind w:firstLineChars="100" w:firstLine="210"/>
      </w:pPr>
      <w:r>
        <w:rPr>
          <w:rFonts w:hint="eastAsia"/>
        </w:rPr>
        <w:t>当</w:t>
      </w:r>
      <w:r w:rsidR="00102F09">
        <w:rPr>
          <w:rFonts w:hint="eastAsia"/>
        </w:rPr>
        <w:t>センター</w:t>
      </w:r>
      <w:r>
        <w:rPr>
          <w:rFonts w:hint="eastAsia"/>
        </w:rPr>
        <w:t>は、取得した個人情報を丹波市ファミリー・サポート・センター会則のセンター事業、業務及び相互援助活動の遂行に必要な範囲内で利用します。その他の目的に利用することはありません。上記の利用目的の変更は、相当の関連性を有すると合理的に認められる範囲においてのみ行い、変更する場合には、その内容を各個人に対し、原則として書面等により通知します。</w:t>
      </w:r>
    </w:p>
    <w:p w14:paraId="3D1C97C2" w14:textId="77777777" w:rsidR="00257FC9" w:rsidRDefault="00257FC9" w:rsidP="00257FC9"/>
    <w:p w14:paraId="0CF6D122" w14:textId="77777777" w:rsidR="00257FC9" w:rsidRDefault="00257FC9" w:rsidP="00257FC9">
      <w:r>
        <w:t>(３)個人データの安全管理措置</w:t>
      </w:r>
    </w:p>
    <w:p w14:paraId="73C1CF27" w14:textId="77777777" w:rsidR="00257FC9" w:rsidRDefault="00257FC9" w:rsidP="00257FC9"/>
    <w:p w14:paraId="6D350825" w14:textId="4E871547" w:rsidR="00257FC9" w:rsidRDefault="00257FC9" w:rsidP="00102F09">
      <w:pPr>
        <w:ind w:firstLineChars="100" w:firstLine="210"/>
      </w:pPr>
      <w:r>
        <w:rPr>
          <w:rFonts w:hint="eastAsia"/>
        </w:rPr>
        <w:t>当</w:t>
      </w:r>
      <w:r w:rsidR="00102F09">
        <w:rPr>
          <w:rFonts w:hint="eastAsia"/>
        </w:rPr>
        <w:t>センター</w:t>
      </w:r>
      <w:r>
        <w:rPr>
          <w:rFonts w:hint="eastAsia"/>
        </w:rPr>
        <w:t>は、個人データの漏洩、滅失又は棄損の防止その他の個人データの安全管理のため、安全管理に関する取扱規程等の整備及び実施体制の整備等、十分なセキュリティ対策を講じるとともに、正確性・最新性を確保するために必要かつ適切な措置を講じ、万が一、問題等が発生した場合は、速やかに適当な是正対策をします。</w:t>
      </w:r>
    </w:p>
    <w:p w14:paraId="268672BF" w14:textId="77777777" w:rsidR="00257FC9" w:rsidRPr="00102F09" w:rsidRDefault="00257FC9" w:rsidP="00257FC9"/>
    <w:p w14:paraId="0EECD43E" w14:textId="77777777" w:rsidR="00257FC9" w:rsidRDefault="00257FC9" w:rsidP="00257FC9">
      <w:r>
        <w:t>(４)個人データの第三者への提供</w:t>
      </w:r>
    </w:p>
    <w:p w14:paraId="2E97139C" w14:textId="77777777" w:rsidR="00257FC9" w:rsidRDefault="00257FC9" w:rsidP="00257FC9"/>
    <w:p w14:paraId="74D80D47" w14:textId="293C9F22" w:rsidR="00257FC9" w:rsidRDefault="00257FC9" w:rsidP="00102F09">
      <w:pPr>
        <w:ind w:firstLineChars="100" w:firstLine="210"/>
      </w:pPr>
      <w:r>
        <w:rPr>
          <w:rFonts w:hint="eastAsia"/>
        </w:rPr>
        <w:t>当</w:t>
      </w:r>
      <w:r w:rsidR="00102F09">
        <w:rPr>
          <w:rFonts w:hint="eastAsia"/>
        </w:rPr>
        <w:t>センター</w:t>
      </w:r>
      <w:r>
        <w:rPr>
          <w:rFonts w:hint="eastAsia"/>
        </w:rPr>
        <w:t>は、個人情報を第三者に提供するに当たり、以下の場合を除き、ご本人の同意なく第三者に個人データを提供しません。</w:t>
      </w:r>
    </w:p>
    <w:p w14:paraId="1F82532F" w14:textId="77777777" w:rsidR="00257FC9" w:rsidRDefault="00257FC9" w:rsidP="00257FC9">
      <w:r>
        <w:rPr>
          <w:rFonts w:hint="eastAsia"/>
        </w:rPr>
        <w:t xml:space="preserve">　①法令に基づくとき</w:t>
      </w:r>
    </w:p>
    <w:p w14:paraId="65BDE540" w14:textId="77777777" w:rsidR="00257FC9" w:rsidRDefault="00257FC9" w:rsidP="00257FC9">
      <w:r>
        <w:rPr>
          <w:rFonts w:hint="eastAsia"/>
        </w:rPr>
        <w:lastRenderedPageBreak/>
        <w:t xml:space="preserve">　②人の生命、身体又は財産の保護のために緊急かつやむを得ないと認められるとき</w:t>
      </w:r>
    </w:p>
    <w:p w14:paraId="4110A469" w14:textId="77777777" w:rsidR="00257FC9" w:rsidRDefault="00257FC9" w:rsidP="00102F09">
      <w:pPr>
        <w:ind w:left="420" w:hangingChars="200" w:hanging="420"/>
      </w:pPr>
      <w:r>
        <w:rPr>
          <w:rFonts w:hint="eastAsia"/>
        </w:rPr>
        <w:t xml:space="preserve">　③公衆衛生の向上又は児童の健全な育成の推進のために特に必要である場合であって、本人の同意を得ることが困難であるとき（伝染病や児童虐待情報など）</w:t>
      </w:r>
    </w:p>
    <w:p w14:paraId="36803A05" w14:textId="771E7C28" w:rsidR="00257FC9" w:rsidRDefault="00257FC9" w:rsidP="00102F09">
      <w:pPr>
        <w:ind w:left="420" w:hangingChars="200" w:hanging="420"/>
      </w:pPr>
      <w:r>
        <w:rPr>
          <w:rFonts w:hint="eastAsia"/>
        </w:rPr>
        <w:t xml:space="preserve">　④国及び地方公共団体又はその委託を受けた者が法令の定める事務を遂行することに対して協力する必要がある場合であって、本人の同意を得ることにより当該事務の遂行に支障を及ぼすおそれがあるとき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703E9E8A" w14:textId="77777777" w:rsidR="00257FC9" w:rsidRDefault="00257FC9" w:rsidP="00257FC9"/>
    <w:p w14:paraId="2D551456" w14:textId="77777777" w:rsidR="00257FC9" w:rsidRDefault="00257FC9" w:rsidP="00257FC9">
      <w:r>
        <w:t>(５)問い合わせ窓口</w:t>
      </w:r>
    </w:p>
    <w:p w14:paraId="33F9F8FD" w14:textId="77777777" w:rsidR="00257FC9" w:rsidRDefault="00257FC9" w:rsidP="00257FC9"/>
    <w:p w14:paraId="17D1E245" w14:textId="43716CF2" w:rsidR="00257FC9" w:rsidRDefault="00257FC9" w:rsidP="00102F09">
      <w:pPr>
        <w:ind w:firstLineChars="200" w:firstLine="420"/>
      </w:pPr>
      <w:r>
        <w:rPr>
          <w:rFonts w:hint="eastAsia"/>
        </w:rPr>
        <w:t>下記問い合わせ窓口にお問合せください。</w:t>
      </w:r>
    </w:p>
    <w:p w14:paraId="69E23B2B" w14:textId="77777777" w:rsidR="00257FC9" w:rsidRDefault="00257FC9" w:rsidP="00102F09">
      <w:pPr>
        <w:ind w:leftChars="200" w:left="420"/>
      </w:pPr>
      <w:r>
        <w:rPr>
          <w:rFonts w:hint="eastAsia"/>
        </w:rPr>
        <w:t>照会者がご本人であることを認識させていただいたうえで、対応させていただきますので、予めご了承願います。</w:t>
      </w:r>
    </w:p>
    <w:p w14:paraId="2704D31D" w14:textId="77777777" w:rsidR="00257FC9" w:rsidRDefault="00257FC9" w:rsidP="00257FC9"/>
    <w:p w14:paraId="7F23C7FD" w14:textId="77777777" w:rsidR="00257FC9" w:rsidRDefault="00257FC9" w:rsidP="00257FC9">
      <w:r>
        <w:rPr>
          <w:rFonts w:hint="eastAsia"/>
        </w:rPr>
        <w:t>【問い合わせ窓口】</w:t>
      </w:r>
    </w:p>
    <w:p w14:paraId="0B7ACE64" w14:textId="77777777" w:rsidR="00102F09" w:rsidRDefault="00102F09" w:rsidP="00257FC9"/>
    <w:p w14:paraId="00B08B2E" w14:textId="716D5C4C" w:rsidR="00257FC9" w:rsidRDefault="00257FC9" w:rsidP="00102F09">
      <w:pPr>
        <w:ind w:firstLineChars="200" w:firstLine="420"/>
      </w:pPr>
      <w:r>
        <w:rPr>
          <w:rFonts w:hint="eastAsia"/>
        </w:rPr>
        <w:t>〒</w:t>
      </w:r>
      <w:r>
        <w:t>669-3467</w:t>
      </w:r>
    </w:p>
    <w:p w14:paraId="0FD80C40" w14:textId="77777777" w:rsidR="00257FC9" w:rsidRDefault="00257FC9" w:rsidP="00102F09">
      <w:pPr>
        <w:ind w:firstLineChars="200" w:firstLine="420"/>
      </w:pPr>
      <w:r>
        <w:rPr>
          <w:rFonts w:hint="eastAsia"/>
        </w:rPr>
        <w:t>兵庫県丹波市氷上町本郷</w:t>
      </w:r>
      <w:r>
        <w:t>300番地</w:t>
      </w:r>
    </w:p>
    <w:p w14:paraId="6E5AB0FD" w14:textId="77777777" w:rsidR="00257FC9" w:rsidRDefault="00257FC9" w:rsidP="00102F09">
      <w:pPr>
        <w:ind w:firstLineChars="200" w:firstLine="420"/>
      </w:pPr>
      <w:r>
        <w:rPr>
          <w:rFonts w:hint="eastAsia"/>
        </w:rPr>
        <w:t>ゆめタウン</w:t>
      </w:r>
      <w:r>
        <w:t>2階　丹波市市民プラザ内　託児室Ｔプラス</w:t>
      </w:r>
    </w:p>
    <w:p w14:paraId="2844D907" w14:textId="77777777" w:rsidR="00257FC9" w:rsidRDefault="00257FC9" w:rsidP="00102F09">
      <w:pPr>
        <w:ind w:firstLineChars="200" w:firstLine="420"/>
      </w:pPr>
      <w:r>
        <w:t>NPO法人Tプラス・ファミリーサポート</w:t>
      </w:r>
    </w:p>
    <w:p w14:paraId="7446AE31" w14:textId="77777777" w:rsidR="00257FC9" w:rsidRDefault="00257FC9" w:rsidP="00102F09">
      <w:pPr>
        <w:ind w:firstLineChars="200" w:firstLine="420"/>
      </w:pPr>
      <w:r>
        <w:rPr>
          <w:rFonts w:hint="eastAsia"/>
        </w:rPr>
        <w:t>ファミリー・サポート・センター</w:t>
      </w:r>
    </w:p>
    <w:p w14:paraId="56958709" w14:textId="77777777" w:rsidR="00257FC9" w:rsidRDefault="00257FC9" w:rsidP="00257FC9"/>
    <w:p w14:paraId="416A3A36" w14:textId="77777777" w:rsidR="00257FC9" w:rsidRDefault="00257FC9" w:rsidP="00102F09">
      <w:pPr>
        <w:ind w:firstLineChars="200" w:firstLine="420"/>
      </w:pPr>
      <w:r>
        <w:rPr>
          <w:rFonts w:hint="eastAsia"/>
        </w:rPr>
        <w:t>電話：</w:t>
      </w:r>
      <w:r>
        <w:t>0795-82-8524</w:t>
      </w:r>
    </w:p>
    <w:p w14:paraId="10E2AF97" w14:textId="10389C38" w:rsidR="00257FC9" w:rsidRDefault="00257FC9" w:rsidP="00257FC9"/>
    <w:p w14:paraId="66CDD8F2" w14:textId="0208BC7F" w:rsidR="00D271F2" w:rsidRDefault="00D271F2" w:rsidP="00257FC9"/>
    <w:p w14:paraId="2433FBED" w14:textId="795477E2" w:rsidR="00D271F2" w:rsidRDefault="00D271F2" w:rsidP="00257FC9"/>
    <w:p w14:paraId="38880034" w14:textId="69231C8E" w:rsidR="00D271F2" w:rsidRDefault="00D271F2" w:rsidP="00257FC9"/>
    <w:p w14:paraId="030B6D33" w14:textId="6868E96F" w:rsidR="00D271F2" w:rsidRDefault="00D271F2" w:rsidP="00257FC9"/>
    <w:p w14:paraId="1BD0321A" w14:textId="1D1ED3B5" w:rsidR="00D271F2" w:rsidRDefault="00D271F2" w:rsidP="00257FC9"/>
    <w:p w14:paraId="42AC8C70" w14:textId="70947BAD" w:rsidR="00D271F2" w:rsidRDefault="00D271F2" w:rsidP="00257FC9"/>
    <w:p w14:paraId="0B5997A2" w14:textId="071AD807" w:rsidR="00D271F2" w:rsidRDefault="00D271F2" w:rsidP="00257FC9"/>
    <w:p w14:paraId="2BDE4489" w14:textId="08F7F3E5" w:rsidR="00D271F2" w:rsidRDefault="00D271F2" w:rsidP="00257FC9"/>
    <w:p w14:paraId="2B544D8B" w14:textId="5C2F8D8F" w:rsidR="00D271F2" w:rsidRDefault="00D271F2" w:rsidP="00257FC9"/>
    <w:p w14:paraId="27568C67" w14:textId="3E552302" w:rsidR="00D271F2" w:rsidRDefault="00D271F2" w:rsidP="00257FC9"/>
    <w:p w14:paraId="632CEA87" w14:textId="4D2E1EF9" w:rsidR="00D271F2" w:rsidRDefault="00D271F2" w:rsidP="00257FC9"/>
    <w:p w14:paraId="7D671FCE" w14:textId="783C0A82" w:rsidR="00D271F2" w:rsidRDefault="00D271F2" w:rsidP="00257FC9"/>
    <w:p w14:paraId="326C13FD" w14:textId="7747A700" w:rsidR="00D271F2" w:rsidRDefault="00D271F2" w:rsidP="00257FC9"/>
    <w:p w14:paraId="12DE9FE4" w14:textId="01A8AF18" w:rsidR="00D271F2" w:rsidRDefault="00D271F2" w:rsidP="00257FC9"/>
    <w:p w14:paraId="42FDDCFE" w14:textId="2013D2F8" w:rsidR="00D271F2" w:rsidRDefault="00D271F2" w:rsidP="00257FC9"/>
    <w:p w14:paraId="33912DA4" w14:textId="21737A76" w:rsidR="00D271F2" w:rsidRPr="00D271F2" w:rsidRDefault="00D271F2" w:rsidP="00D271F2">
      <w:pPr>
        <w:jc w:val="center"/>
        <w:rPr>
          <w:b/>
          <w:bCs/>
          <w:sz w:val="36"/>
          <w:szCs w:val="36"/>
        </w:rPr>
      </w:pPr>
      <w:r w:rsidRPr="00D271F2">
        <w:rPr>
          <w:rFonts w:hint="eastAsia"/>
          <w:b/>
          <w:bCs/>
          <w:sz w:val="36"/>
          <w:szCs w:val="36"/>
        </w:rPr>
        <w:lastRenderedPageBreak/>
        <w:t>個人情報の取扱いに関するご案内</w:t>
      </w:r>
    </w:p>
    <w:p w14:paraId="662DD084" w14:textId="06A53505" w:rsidR="00D271F2" w:rsidRDefault="00D271F2" w:rsidP="00257FC9"/>
    <w:p w14:paraId="0AEFA4DC" w14:textId="1EFEA9E8" w:rsidR="00D271F2" w:rsidRDefault="00D271F2" w:rsidP="00D271F2">
      <w:pPr>
        <w:ind w:firstLineChars="100" w:firstLine="210"/>
      </w:pPr>
      <w:r>
        <w:rPr>
          <w:rFonts w:hint="eastAsia"/>
        </w:rPr>
        <w:t>NPO法人Tプラス・ファミリーサポート　ファミリー・サポート・センターは、入会申し込み時にご提供いただく個人情報を、会則のセンター事業、ア</w:t>
      </w:r>
      <w:r w:rsidR="002E50F3">
        <w:rPr>
          <w:rFonts w:hint="eastAsia"/>
        </w:rPr>
        <w:t>ド</w:t>
      </w:r>
      <w:r>
        <w:rPr>
          <w:rFonts w:hint="eastAsia"/>
        </w:rPr>
        <w:t>バイザーの業務、相互援助活動の提供・利用することにご同意いただきたくお願い申し上げます。</w:t>
      </w:r>
    </w:p>
    <w:p w14:paraId="167DCB5E" w14:textId="72EF9F66" w:rsidR="00D271F2" w:rsidRDefault="00D271F2" w:rsidP="00D271F2">
      <w:pPr>
        <w:ind w:firstLineChars="100" w:firstLine="210"/>
      </w:pPr>
    </w:p>
    <w:p w14:paraId="6DC30C7B" w14:textId="6EC2B168" w:rsidR="00D271F2" w:rsidRDefault="00D271F2" w:rsidP="00D271F2">
      <w:pPr>
        <w:ind w:firstLineChars="100" w:firstLine="210"/>
      </w:pPr>
    </w:p>
    <w:p w14:paraId="3E1CE42F" w14:textId="756AAD39" w:rsidR="00D271F2" w:rsidRDefault="00D271F2" w:rsidP="00D271F2">
      <w:pPr>
        <w:ind w:firstLineChars="100" w:firstLine="210"/>
      </w:pPr>
    </w:p>
    <w:p w14:paraId="601C8847" w14:textId="5545A1C2" w:rsidR="00D271F2" w:rsidRDefault="00D271F2" w:rsidP="00D271F2">
      <w:pPr>
        <w:ind w:firstLineChars="100" w:firstLine="210"/>
      </w:pPr>
      <w:r>
        <w:rPr>
          <w:rFonts w:hint="eastAsia"/>
        </w:rPr>
        <w:t>――――――――――――――――――――――――――――――――――――――――――――ー</w:t>
      </w:r>
    </w:p>
    <w:p w14:paraId="7FC73069" w14:textId="17992036" w:rsidR="00D271F2" w:rsidRDefault="00D271F2" w:rsidP="00D271F2">
      <w:pPr>
        <w:ind w:firstLineChars="100" w:firstLine="210"/>
      </w:pPr>
    </w:p>
    <w:p w14:paraId="68757907" w14:textId="7DB0F155" w:rsidR="00D271F2" w:rsidRDefault="00D271F2" w:rsidP="00D271F2">
      <w:pPr>
        <w:ind w:firstLineChars="100" w:firstLine="210"/>
      </w:pPr>
    </w:p>
    <w:p w14:paraId="08274A62" w14:textId="665D58DB" w:rsidR="00D271F2" w:rsidRDefault="00D271F2" w:rsidP="00D271F2">
      <w:pPr>
        <w:ind w:firstLineChars="100" w:firstLine="210"/>
      </w:pPr>
    </w:p>
    <w:p w14:paraId="7A25EA85" w14:textId="29EDF550" w:rsidR="00D271F2" w:rsidRDefault="00D271F2" w:rsidP="00D271F2">
      <w:pPr>
        <w:ind w:firstLineChars="100" w:firstLine="210"/>
      </w:pPr>
      <w:r>
        <w:rPr>
          <w:rFonts w:hint="eastAsia"/>
        </w:rPr>
        <w:t>NPO法人Tプラス・ファミリーサポート　ファミリー・サポート・センターの個人情報保護方針を読んだ上で、同意致します。</w:t>
      </w:r>
    </w:p>
    <w:p w14:paraId="28E8C9D1" w14:textId="059322E8" w:rsidR="00D271F2" w:rsidRDefault="00D271F2" w:rsidP="00D271F2">
      <w:pPr>
        <w:ind w:firstLineChars="100" w:firstLine="210"/>
      </w:pPr>
    </w:p>
    <w:p w14:paraId="78AED8CC" w14:textId="66C004FD" w:rsidR="00D271F2" w:rsidRDefault="00D271F2" w:rsidP="00D271F2">
      <w:pPr>
        <w:ind w:firstLineChars="100" w:firstLine="210"/>
      </w:pPr>
    </w:p>
    <w:p w14:paraId="6F8C59EA" w14:textId="1E019E02" w:rsidR="00D271F2" w:rsidRDefault="00D271F2" w:rsidP="00D271F2">
      <w:pPr>
        <w:ind w:firstLineChars="100" w:firstLine="210"/>
      </w:pPr>
      <w:r>
        <w:rPr>
          <w:rFonts w:hint="eastAsia"/>
        </w:rPr>
        <w:t xml:space="preserve">　　　　　　　　　　　　　　年　　　　月　　　　日</w:t>
      </w:r>
    </w:p>
    <w:p w14:paraId="5E9C97C8" w14:textId="3877ABD9" w:rsidR="00D271F2" w:rsidRDefault="00D271F2" w:rsidP="00D271F2">
      <w:pPr>
        <w:ind w:firstLineChars="100" w:firstLine="210"/>
      </w:pPr>
    </w:p>
    <w:p w14:paraId="620875A7" w14:textId="4C6C2BE4" w:rsidR="00D271F2" w:rsidRPr="00D271F2" w:rsidRDefault="00D271F2" w:rsidP="00D271F2">
      <w:pPr>
        <w:ind w:firstLineChars="100" w:firstLine="210"/>
      </w:pPr>
      <w:r>
        <w:rPr>
          <w:rFonts w:hint="eastAsia"/>
        </w:rPr>
        <w:t xml:space="preserve">　　　　　　　　　　　　　　　　　　　　　　　　　</w:t>
      </w:r>
      <w:r w:rsidR="005F1E15">
        <w:rPr>
          <w:rFonts w:hint="eastAsia"/>
        </w:rPr>
        <w:t>名前</w:t>
      </w:r>
    </w:p>
    <w:p w14:paraId="40BF2620" w14:textId="002664B5" w:rsidR="00D271F2" w:rsidRDefault="00D271F2" w:rsidP="00D271F2">
      <w:pPr>
        <w:ind w:firstLineChars="100" w:firstLine="210"/>
      </w:pPr>
    </w:p>
    <w:p w14:paraId="5BF22761" w14:textId="77777777" w:rsidR="00D271F2" w:rsidRDefault="00D271F2" w:rsidP="00D271F2">
      <w:pPr>
        <w:ind w:firstLineChars="100" w:firstLine="210"/>
      </w:pPr>
    </w:p>
    <w:p w14:paraId="35A1F002" w14:textId="20813DB1" w:rsidR="00D271F2" w:rsidRDefault="00D271F2" w:rsidP="00257FC9"/>
    <w:p w14:paraId="19287549" w14:textId="40283E06" w:rsidR="00D271F2" w:rsidRDefault="00D271F2" w:rsidP="00257FC9"/>
    <w:p w14:paraId="62E0311D" w14:textId="4DC90392" w:rsidR="00D271F2" w:rsidRDefault="00D271F2" w:rsidP="00257FC9"/>
    <w:p w14:paraId="339AD04E" w14:textId="77777777" w:rsidR="00D271F2" w:rsidRDefault="00D271F2" w:rsidP="00257FC9"/>
    <w:p w14:paraId="4C6C6FBE" w14:textId="7707B632" w:rsidR="00D271F2" w:rsidRDefault="00D271F2" w:rsidP="00257FC9"/>
    <w:p w14:paraId="7DE584C3" w14:textId="77777777" w:rsidR="00D271F2" w:rsidRPr="00257FC9" w:rsidRDefault="00D271F2" w:rsidP="00257FC9"/>
    <w:sectPr w:rsidR="00D271F2" w:rsidRPr="00257FC9" w:rsidSect="00257F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4E30" w14:textId="77777777" w:rsidR="001F70D6" w:rsidRDefault="001F70D6" w:rsidP="001F70D6">
      <w:r>
        <w:separator/>
      </w:r>
    </w:p>
  </w:endnote>
  <w:endnote w:type="continuationSeparator" w:id="0">
    <w:p w14:paraId="29E8C19A" w14:textId="77777777" w:rsidR="001F70D6" w:rsidRDefault="001F70D6" w:rsidP="001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B055" w14:textId="77777777" w:rsidR="001F70D6" w:rsidRDefault="001F70D6" w:rsidP="001F70D6">
      <w:r>
        <w:separator/>
      </w:r>
    </w:p>
  </w:footnote>
  <w:footnote w:type="continuationSeparator" w:id="0">
    <w:p w14:paraId="0A8F56A7" w14:textId="77777777" w:rsidR="001F70D6" w:rsidRDefault="001F70D6" w:rsidP="001F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C9"/>
    <w:rsid w:val="000651D8"/>
    <w:rsid w:val="00102F09"/>
    <w:rsid w:val="001F70D6"/>
    <w:rsid w:val="00257FC9"/>
    <w:rsid w:val="002E50F3"/>
    <w:rsid w:val="005F1E15"/>
    <w:rsid w:val="00CF7138"/>
    <w:rsid w:val="00D271F2"/>
    <w:rsid w:val="00F9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E089B"/>
  <w15:chartTrackingRefBased/>
  <w15:docId w15:val="{40BB966A-6059-42CD-9111-656AE17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0D6"/>
    <w:pPr>
      <w:tabs>
        <w:tab w:val="center" w:pos="4252"/>
        <w:tab w:val="right" w:pos="8504"/>
      </w:tabs>
      <w:snapToGrid w:val="0"/>
    </w:pPr>
  </w:style>
  <w:style w:type="character" w:customStyle="1" w:styleId="a4">
    <w:name w:val="ヘッダー (文字)"/>
    <w:basedOn w:val="a0"/>
    <w:link w:val="a3"/>
    <w:uiPriority w:val="99"/>
    <w:rsid w:val="001F70D6"/>
  </w:style>
  <w:style w:type="paragraph" w:styleId="a5">
    <w:name w:val="footer"/>
    <w:basedOn w:val="a"/>
    <w:link w:val="a6"/>
    <w:uiPriority w:val="99"/>
    <w:unhideWhenUsed/>
    <w:rsid w:val="001F70D6"/>
    <w:pPr>
      <w:tabs>
        <w:tab w:val="center" w:pos="4252"/>
        <w:tab w:val="right" w:pos="8504"/>
      </w:tabs>
      <w:snapToGrid w:val="0"/>
    </w:pPr>
  </w:style>
  <w:style w:type="character" w:customStyle="1" w:styleId="a6">
    <w:name w:val="フッター (文字)"/>
    <w:basedOn w:val="a0"/>
    <w:link w:val="a5"/>
    <w:uiPriority w:val="99"/>
    <w:rsid w:val="001F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映美</dc:creator>
  <cp:keywords/>
  <dc:description/>
  <cp:lastModifiedBy>足立 映美</cp:lastModifiedBy>
  <cp:revision>10</cp:revision>
  <cp:lastPrinted>2022-12-06T02:00:00Z</cp:lastPrinted>
  <dcterms:created xsi:type="dcterms:W3CDTF">2022-10-27T02:52:00Z</dcterms:created>
  <dcterms:modified xsi:type="dcterms:W3CDTF">2022-12-14T08:24:00Z</dcterms:modified>
</cp:coreProperties>
</file>